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2F1" w:rsidRPr="0029647A" w:rsidRDefault="0029647A">
      <w:pPr>
        <w:rPr>
          <w:b/>
          <w:noProof/>
        </w:rPr>
      </w:pPr>
      <w:r w:rsidRPr="0029647A">
        <w:rPr>
          <w:b/>
          <w:noProof/>
        </w:rPr>
        <w:t>ACTIVIDADES PAE</w:t>
      </w:r>
    </w:p>
    <w:p w:rsidR="0029647A" w:rsidRPr="0029647A" w:rsidRDefault="0029647A" w:rsidP="0029647A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s-CO"/>
        </w:rPr>
      </w:pPr>
      <w:r w:rsidRPr="0029647A">
        <w:rPr>
          <w:rFonts w:ascii="Calibri" w:eastAsia="Times New Roman" w:hAnsi="Calibri" w:cs="Calibri"/>
          <w:lang w:eastAsia="es-CO"/>
        </w:rPr>
        <w:t xml:space="preserve">Promoción y </w:t>
      </w:r>
      <w:proofErr w:type="gramStart"/>
      <w:r w:rsidRPr="0029647A">
        <w:rPr>
          <w:rFonts w:ascii="Calibri" w:eastAsia="Times New Roman" w:hAnsi="Calibri" w:cs="Calibri"/>
          <w:lang w:eastAsia="es-CO"/>
        </w:rPr>
        <w:t>prevención  para</w:t>
      </w:r>
      <w:proofErr w:type="gramEnd"/>
      <w:r w:rsidRPr="0029647A">
        <w:rPr>
          <w:rFonts w:ascii="Calibri" w:eastAsia="Times New Roman" w:hAnsi="Calibri" w:cs="Calibri"/>
          <w:lang w:eastAsia="es-CO"/>
        </w:rPr>
        <w:t xml:space="preserve"> evitar el contagio del  COVID-19.</w:t>
      </w:r>
    </w:p>
    <w:p w:rsidR="0029647A" w:rsidRPr="0029647A" w:rsidRDefault="0029647A" w:rsidP="0029647A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s-CO"/>
        </w:rPr>
      </w:pPr>
      <w:r w:rsidRPr="0029647A">
        <w:rPr>
          <w:rFonts w:ascii="Calibri" w:eastAsia="Times New Roman" w:hAnsi="Calibri" w:cs="Calibri"/>
          <w:lang w:eastAsia="es-CO"/>
        </w:rPr>
        <w:t xml:space="preserve">Establecer mecanismos de IEC para la difusión y divulgación de la publicidad con relación a las medidas de prevención en todo el Municipio de Dosquebradas y en el territorio Nacional. </w:t>
      </w:r>
    </w:p>
    <w:p w:rsidR="0029647A" w:rsidRPr="0029647A" w:rsidRDefault="0029647A" w:rsidP="0029647A">
      <w:pPr>
        <w:pStyle w:val="Prrafodelista"/>
        <w:numPr>
          <w:ilvl w:val="0"/>
          <w:numId w:val="1"/>
        </w:numPr>
        <w:spacing w:after="0" w:line="240" w:lineRule="auto"/>
        <w:rPr>
          <w:rFonts w:ascii="Calibri" w:eastAsia="Times New Roman" w:hAnsi="Calibri" w:cs="Calibri"/>
          <w:lang w:eastAsia="es-CO"/>
        </w:rPr>
      </w:pPr>
      <w:proofErr w:type="gramStart"/>
      <w:r w:rsidRPr="0029647A">
        <w:rPr>
          <w:rFonts w:ascii="Calibri" w:eastAsia="Times New Roman" w:hAnsi="Calibri" w:cs="Calibri"/>
          <w:lang w:eastAsia="es-CO"/>
        </w:rPr>
        <w:t>Implementar  herramientas</w:t>
      </w:r>
      <w:proofErr w:type="gramEnd"/>
      <w:r w:rsidRPr="0029647A">
        <w:rPr>
          <w:rFonts w:ascii="Calibri" w:eastAsia="Times New Roman" w:hAnsi="Calibri" w:cs="Calibri"/>
          <w:lang w:eastAsia="es-CO"/>
        </w:rPr>
        <w:t xml:space="preserve"> digitales para prevención y orientación al ciudadano en autodiagnóstico y manejo del riesgo  del  COVID 19.</w:t>
      </w:r>
    </w:p>
    <w:p w:rsidR="00284A2F" w:rsidRDefault="00284A2F" w:rsidP="00284A2F"/>
    <w:p w:rsidR="00284A2F" w:rsidRDefault="00284A2F" w:rsidP="00284A2F">
      <w:pPr>
        <w:jc w:val="both"/>
      </w:pPr>
      <w:r>
        <w:t xml:space="preserve">Dada la emergencia que se vive en el momento ocasionada por el Virus COVID-19, la Empresa ha tratado de mantener una </w:t>
      </w:r>
      <w:proofErr w:type="gramStart"/>
      <w:r>
        <w:t>comunicación  fluida</w:t>
      </w:r>
      <w:proofErr w:type="gramEnd"/>
      <w:r>
        <w:t xml:space="preserve"> y asertiva con sus usuarios, de igual forma al interior de la misma. Por lo </w:t>
      </w:r>
      <w:r w:rsidR="003375F0">
        <w:t>tanto,</w:t>
      </w:r>
      <w:r>
        <w:t xml:space="preserve"> se ha trabajado arduamente en contenidos publicitarios entendibles y de fácil acceso a la comunidad a través de las redes sociales y los medios de comunicación contratados por la Empresa. </w:t>
      </w:r>
    </w:p>
    <w:p w:rsidR="00284A2F" w:rsidRDefault="00284A2F" w:rsidP="00284A2F">
      <w:pPr>
        <w:jc w:val="both"/>
      </w:pPr>
      <w:r>
        <w:t xml:space="preserve">A </w:t>
      </w:r>
      <w:r w:rsidR="003375F0">
        <w:t>continuación</w:t>
      </w:r>
      <w:r>
        <w:t xml:space="preserve"> de detallan las publicaciones realizadas, las mismas que han sido objeto de nuestra </w:t>
      </w:r>
      <w:proofErr w:type="spellStart"/>
      <w:r>
        <w:t>pagina</w:t>
      </w:r>
      <w:proofErr w:type="spellEnd"/>
      <w:r>
        <w:t xml:space="preserve"> WEB, replica en redes sociales  </w:t>
      </w:r>
    </w:p>
    <w:p w:rsidR="00284A2F" w:rsidRDefault="00284A2F" w:rsidP="00284A2F">
      <w:pPr>
        <w:jc w:val="both"/>
      </w:pPr>
      <w:r w:rsidRPr="00E345BA">
        <w:rPr>
          <w:noProof/>
        </w:rPr>
        <w:drawing>
          <wp:inline distT="0" distB="0" distL="0" distR="0" wp14:anchorId="0DBED3F6" wp14:editId="6CD64EEB">
            <wp:extent cx="5612130" cy="944213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2F" w:rsidRDefault="00284A2F" w:rsidP="00284A2F">
      <w:pPr>
        <w:jc w:val="both"/>
      </w:pPr>
      <w:r>
        <w:t>Publicaciones realizadas banners, sliders</w:t>
      </w:r>
      <w:r w:rsidR="004468BA">
        <w:t>.</w:t>
      </w:r>
    </w:p>
    <w:p w:rsidR="00B8025A" w:rsidRDefault="00B8025A">
      <w:pPr>
        <w:rPr>
          <w:noProof/>
        </w:rPr>
      </w:pPr>
    </w:p>
    <w:p w:rsidR="00B8025A" w:rsidRDefault="00B8025A">
      <w:pPr>
        <w:rPr>
          <w:noProof/>
        </w:rPr>
      </w:pPr>
    </w:p>
    <w:p w:rsidR="00B8025A" w:rsidRDefault="00B8025A">
      <w:pPr>
        <w:rPr>
          <w:noProof/>
        </w:rPr>
      </w:pPr>
    </w:p>
    <w:p w:rsidR="00F43CAE" w:rsidRDefault="00F43CAE">
      <w:pPr>
        <w:rPr>
          <w:noProof/>
        </w:rPr>
      </w:pPr>
      <w:r w:rsidRPr="00F43CAE">
        <w:rPr>
          <w:noProof/>
        </w:rPr>
        <w:lastRenderedPageBreak/>
        <w:drawing>
          <wp:inline distT="0" distB="0" distL="0" distR="0" wp14:anchorId="74D838D2" wp14:editId="1439F450">
            <wp:extent cx="5612130" cy="5548630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CAE" w:rsidRDefault="00F43CAE">
      <w:pPr>
        <w:rPr>
          <w:noProof/>
        </w:rPr>
      </w:pPr>
    </w:p>
    <w:p w:rsidR="00F43CAE" w:rsidRDefault="00F43CAE">
      <w:pPr>
        <w:rPr>
          <w:noProof/>
        </w:rPr>
      </w:pPr>
    </w:p>
    <w:p w:rsidR="00F43CAE" w:rsidRDefault="00F43CAE">
      <w:pPr>
        <w:rPr>
          <w:noProof/>
        </w:rPr>
      </w:pPr>
    </w:p>
    <w:p w:rsidR="00F43CAE" w:rsidRDefault="00F43CAE">
      <w:pPr>
        <w:rPr>
          <w:noProof/>
        </w:rPr>
      </w:pPr>
    </w:p>
    <w:p w:rsidR="00F43CAE" w:rsidRDefault="00F43CAE">
      <w:pPr>
        <w:rPr>
          <w:noProof/>
        </w:rPr>
      </w:pPr>
    </w:p>
    <w:p w:rsidR="005442F1" w:rsidRDefault="005442F1">
      <w:pPr>
        <w:rPr>
          <w:noProof/>
        </w:rPr>
      </w:pPr>
      <w:r>
        <w:rPr>
          <w:noProof/>
        </w:rPr>
        <w:drawing>
          <wp:inline distT="0" distB="0" distL="0" distR="0">
            <wp:extent cx="5612130" cy="3409315"/>
            <wp:effectExtent l="0" t="0" r="7620" b="63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F1" w:rsidRDefault="005442F1">
      <w:pPr>
        <w:rPr>
          <w:noProof/>
        </w:rPr>
      </w:pPr>
    </w:p>
    <w:p w:rsidR="00532A1F" w:rsidRDefault="00532A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33825" cy="39338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251" w:rsidRDefault="00843CB8">
      <w:r>
        <w:rPr>
          <w:noProof/>
        </w:rPr>
        <w:lastRenderedPageBreak/>
        <w:drawing>
          <wp:inline distT="0" distB="0" distL="0" distR="0" wp14:anchorId="09AD5CBC" wp14:editId="18D5BC68">
            <wp:extent cx="5029579" cy="2828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7651" cy="28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CB8" w:rsidRDefault="00843CB8"/>
    <w:p w:rsidR="00532A1F" w:rsidRDefault="00532A1F"/>
    <w:p w:rsidR="005442F1" w:rsidRDefault="00532A1F">
      <w:r>
        <w:rPr>
          <w:noProof/>
        </w:rPr>
        <w:lastRenderedPageBreak/>
        <w:drawing>
          <wp:inline distT="0" distB="0" distL="0" distR="0">
            <wp:extent cx="5057775" cy="307998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63" cy="308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F1" w:rsidRDefault="005442F1"/>
    <w:p w:rsidR="005442F1" w:rsidRDefault="005442F1"/>
    <w:p w:rsidR="00532A1F" w:rsidRDefault="005442F1">
      <w:r>
        <w:rPr>
          <w:noProof/>
        </w:rPr>
        <w:lastRenderedPageBreak/>
        <w:drawing>
          <wp:inline distT="0" distB="0" distL="0" distR="0">
            <wp:extent cx="5612130" cy="3156585"/>
            <wp:effectExtent l="0" t="0" r="762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F1" w:rsidRDefault="005442F1"/>
    <w:p w:rsidR="005442F1" w:rsidRDefault="005442F1"/>
    <w:p w:rsidR="005442F1" w:rsidRDefault="005442F1">
      <w:r>
        <w:rPr>
          <w:noProof/>
        </w:rPr>
        <w:lastRenderedPageBreak/>
        <w:drawing>
          <wp:inline distT="0" distB="0" distL="0" distR="0">
            <wp:extent cx="5612130" cy="3419475"/>
            <wp:effectExtent l="0" t="0" r="762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2F1" w:rsidRDefault="005442F1"/>
    <w:p w:rsidR="00532A1F" w:rsidRDefault="00532A1F"/>
    <w:p w:rsidR="00532A1F" w:rsidRDefault="0019453F">
      <w:r>
        <w:rPr>
          <w:noProof/>
        </w:rPr>
        <w:lastRenderedPageBreak/>
        <w:drawing>
          <wp:inline distT="0" distB="0" distL="0" distR="0">
            <wp:extent cx="5341176" cy="3004185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18" cy="301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1F" w:rsidRDefault="00532A1F"/>
    <w:p w:rsidR="0019453F" w:rsidRDefault="0019453F">
      <w:r>
        <w:rPr>
          <w:noProof/>
        </w:rPr>
        <w:lastRenderedPageBreak/>
        <w:drawing>
          <wp:inline distT="0" distB="0" distL="0" distR="0">
            <wp:extent cx="5612130" cy="342138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19453F"/>
    <w:p w:rsidR="005442F1" w:rsidRDefault="005442F1"/>
    <w:p w:rsidR="0019453F" w:rsidRDefault="005442F1">
      <w:r>
        <w:rPr>
          <w:noProof/>
        </w:rPr>
        <w:lastRenderedPageBreak/>
        <w:drawing>
          <wp:inline distT="0" distB="0" distL="0" distR="0">
            <wp:extent cx="5612130" cy="3410585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19453F">
      <w:r>
        <w:rPr>
          <w:noProof/>
        </w:rPr>
        <w:lastRenderedPageBreak/>
        <w:drawing>
          <wp:inline distT="0" distB="0" distL="0" distR="0">
            <wp:extent cx="5612130" cy="5575300"/>
            <wp:effectExtent l="0" t="0" r="762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>
      <w:r>
        <w:rPr>
          <w:noProof/>
        </w:rPr>
        <w:drawing>
          <wp:inline distT="0" distB="0" distL="0" distR="0">
            <wp:extent cx="5612130" cy="344106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19453F"/>
    <w:p w:rsidR="0019453F" w:rsidRDefault="0019453F">
      <w:r>
        <w:rPr>
          <w:noProof/>
        </w:rPr>
        <w:lastRenderedPageBreak/>
        <w:drawing>
          <wp:inline distT="0" distB="0" distL="0" distR="0">
            <wp:extent cx="5612130" cy="341884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F43CAE">
      <w:r>
        <w:rPr>
          <w:noProof/>
        </w:rPr>
        <w:lastRenderedPageBreak/>
        <w:drawing>
          <wp:inline distT="0" distB="0" distL="0" distR="0">
            <wp:extent cx="5612130" cy="4076065"/>
            <wp:effectExtent l="0" t="0" r="762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CAE" w:rsidRDefault="00F43CAE"/>
    <w:p w:rsidR="00F43CAE" w:rsidRDefault="00F43CAE"/>
    <w:p w:rsidR="0019453F" w:rsidRDefault="0019453F">
      <w:r>
        <w:rPr>
          <w:noProof/>
        </w:rPr>
        <w:lastRenderedPageBreak/>
        <w:drawing>
          <wp:inline distT="0" distB="0" distL="0" distR="0">
            <wp:extent cx="5612130" cy="342963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19453F"/>
    <w:p w:rsidR="0019453F" w:rsidRDefault="0019453F"/>
    <w:p w:rsidR="00843CB8" w:rsidRDefault="00843CB8"/>
    <w:p w:rsidR="00843CB8" w:rsidRDefault="00843CB8">
      <w:r>
        <w:rPr>
          <w:noProof/>
        </w:rPr>
        <w:lastRenderedPageBreak/>
        <w:drawing>
          <wp:inline distT="0" distB="0" distL="0" distR="0" wp14:anchorId="3231422C" wp14:editId="627E10B1">
            <wp:extent cx="4826364" cy="27146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30713" cy="271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/>
    <w:p w:rsidR="0019453F" w:rsidRDefault="0019453F">
      <w:r>
        <w:rPr>
          <w:noProof/>
        </w:rPr>
        <w:lastRenderedPageBreak/>
        <w:drawing>
          <wp:inline distT="0" distB="0" distL="0" distR="0">
            <wp:extent cx="5612130" cy="5612130"/>
            <wp:effectExtent l="0" t="0" r="762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53F" w:rsidRDefault="00510E16">
      <w:r>
        <w:rPr>
          <w:noProof/>
        </w:rPr>
        <w:lastRenderedPageBreak/>
        <w:drawing>
          <wp:inline distT="0" distB="0" distL="0" distR="0">
            <wp:extent cx="5612130" cy="3420110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D8" w:rsidRDefault="00F563D8"/>
    <w:p w:rsidR="00F563D8" w:rsidRDefault="00F563D8">
      <w:r w:rsidRPr="00F563D8">
        <w:rPr>
          <w:noProof/>
        </w:rPr>
        <w:lastRenderedPageBreak/>
        <w:drawing>
          <wp:inline distT="0" distB="0" distL="0" distR="0" wp14:anchorId="2D31AD53" wp14:editId="27904C59">
            <wp:extent cx="5124450" cy="66008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D8" w:rsidRDefault="00F563D8"/>
    <w:p w:rsidR="00F563D8" w:rsidRDefault="00F563D8"/>
    <w:p w:rsidR="00F563D8" w:rsidRDefault="00F563D8"/>
    <w:p w:rsidR="00F563D8" w:rsidRDefault="00F563D8"/>
    <w:p w:rsidR="00F563D8" w:rsidRDefault="00F563D8"/>
    <w:p w:rsidR="00F563D8" w:rsidRDefault="00F563D8"/>
    <w:p w:rsidR="00F563D8" w:rsidRDefault="00F563D8"/>
    <w:p w:rsidR="00F563D8" w:rsidRDefault="00F563D8">
      <w:r w:rsidRPr="00F563D8">
        <w:rPr>
          <w:noProof/>
        </w:rPr>
        <w:drawing>
          <wp:inline distT="0" distB="0" distL="0" distR="0" wp14:anchorId="618182FD" wp14:editId="47A5EEC9">
            <wp:extent cx="5612130" cy="341376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D8" w:rsidRDefault="00F563D8"/>
    <w:p w:rsidR="00F563D8" w:rsidRDefault="00F563D8">
      <w:r w:rsidRPr="00F563D8">
        <w:rPr>
          <w:noProof/>
        </w:rPr>
        <w:lastRenderedPageBreak/>
        <w:drawing>
          <wp:inline distT="0" distB="0" distL="0" distR="0" wp14:anchorId="5C500028" wp14:editId="47DF5AD7">
            <wp:extent cx="5612130" cy="3408045"/>
            <wp:effectExtent l="0" t="0" r="762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D8" w:rsidRDefault="00F563D8"/>
    <w:p w:rsidR="00F563D8" w:rsidRDefault="00AB2273">
      <w:r>
        <w:rPr>
          <w:noProof/>
        </w:rPr>
        <w:lastRenderedPageBreak/>
        <w:drawing>
          <wp:inline distT="0" distB="0" distL="0" distR="0">
            <wp:extent cx="4642485" cy="8258810"/>
            <wp:effectExtent l="0" t="0" r="5715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273" w:rsidRDefault="00AB2273"/>
    <w:p w:rsidR="00AB2273" w:rsidRDefault="00AB2273"/>
    <w:p w:rsidR="00AB2273" w:rsidRDefault="00AB2273">
      <w:r>
        <w:rPr>
          <w:noProof/>
        </w:rPr>
        <w:drawing>
          <wp:inline distT="0" distB="0" distL="0" distR="0">
            <wp:extent cx="5612130" cy="341122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BA" w:rsidRDefault="004468BA"/>
    <w:p w:rsidR="004468BA" w:rsidRDefault="004468BA">
      <w:r>
        <w:t xml:space="preserve">Videos </w:t>
      </w:r>
    </w:p>
    <w:p w:rsidR="004468BA" w:rsidRDefault="004468BA">
      <w:r>
        <w:rPr>
          <w:noProof/>
        </w:rPr>
        <w:lastRenderedPageBreak/>
        <w:drawing>
          <wp:inline distT="0" distB="0" distL="0" distR="0" wp14:anchorId="01096E27" wp14:editId="61D38DDB">
            <wp:extent cx="5612130" cy="3156877"/>
            <wp:effectExtent l="0" t="0" r="7620" b="57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68BA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34CB" w:rsidRDefault="00CA34CB" w:rsidP="00B8025A">
      <w:pPr>
        <w:spacing w:after="0" w:line="240" w:lineRule="auto"/>
      </w:pPr>
      <w:r>
        <w:separator/>
      </w:r>
    </w:p>
  </w:endnote>
  <w:endnote w:type="continuationSeparator" w:id="0">
    <w:p w:rsidR="00CA34CB" w:rsidRDefault="00CA34CB" w:rsidP="00B80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A2F" w:rsidRDefault="00284A2F">
    <w:pPr>
      <w:pStyle w:val="Piedepgina"/>
    </w:pPr>
    <w:r>
      <w:rPr>
        <w:noProof/>
        <w:lang w:eastAsia="es-CO"/>
      </w:rPr>
      <w:drawing>
        <wp:inline distT="0" distB="0" distL="0" distR="0" wp14:anchorId="7AEBE8C7" wp14:editId="474E0F08">
          <wp:extent cx="4081089" cy="1255630"/>
          <wp:effectExtent l="0" t="0" r="0" b="1905"/>
          <wp:docPr id="29" name="Imagen 29" descr="P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ta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22803"/>
                  <a:stretch/>
                </pic:blipFill>
                <pic:spPr bwMode="auto">
                  <a:xfrm>
                    <a:off x="0" y="0"/>
                    <a:ext cx="4206487" cy="129421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BBDCC55">
          <wp:extent cx="1381125" cy="1257300"/>
          <wp:effectExtent l="0" t="0" r="9525" b="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84A2F" w:rsidRDefault="00284A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34CB" w:rsidRDefault="00CA34CB" w:rsidP="00B8025A">
      <w:pPr>
        <w:spacing w:after="0" w:line="240" w:lineRule="auto"/>
      </w:pPr>
      <w:r>
        <w:separator/>
      </w:r>
    </w:p>
  </w:footnote>
  <w:footnote w:type="continuationSeparator" w:id="0">
    <w:p w:rsidR="00CA34CB" w:rsidRDefault="00CA34CB" w:rsidP="00B80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025A" w:rsidRPr="00B8025A" w:rsidRDefault="00B8025A" w:rsidP="00B8025A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color w:val="000000"/>
        <w:sz w:val="24"/>
        <w:szCs w:val="24"/>
        <w:lang w:val="es-ES" w:eastAsia="es-ES"/>
      </w:rPr>
    </w:pPr>
    <w:r w:rsidRPr="00B8025A">
      <w:rPr>
        <w:rFonts w:ascii="Arial" w:eastAsia="Times New Roman" w:hAnsi="Arial" w:cs="Times New Roman"/>
        <w:noProof/>
        <w:color w:val="000000"/>
        <w:sz w:val="24"/>
        <w:szCs w:val="24"/>
        <w:lang w:eastAsia="es-CO"/>
      </w:rPr>
      <w:drawing>
        <wp:inline distT="0" distB="0" distL="0" distR="0">
          <wp:extent cx="5612130" cy="979170"/>
          <wp:effectExtent l="0" t="0" r="0" b="0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025A" w:rsidRDefault="00B8025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A7E93"/>
    <w:multiLevelType w:val="hybridMultilevel"/>
    <w:tmpl w:val="3B8858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CB8"/>
    <w:rsid w:val="00022257"/>
    <w:rsid w:val="0019453F"/>
    <w:rsid w:val="00284A2F"/>
    <w:rsid w:val="0029647A"/>
    <w:rsid w:val="003375F0"/>
    <w:rsid w:val="003665E2"/>
    <w:rsid w:val="00371B00"/>
    <w:rsid w:val="003A6C0B"/>
    <w:rsid w:val="004245BC"/>
    <w:rsid w:val="004468BA"/>
    <w:rsid w:val="00510E16"/>
    <w:rsid w:val="00532A1F"/>
    <w:rsid w:val="005442F1"/>
    <w:rsid w:val="005A558B"/>
    <w:rsid w:val="00662A88"/>
    <w:rsid w:val="00843CB8"/>
    <w:rsid w:val="008B27D5"/>
    <w:rsid w:val="00944637"/>
    <w:rsid w:val="00AB2273"/>
    <w:rsid w:val="00B8025A"/>
    <w:rsid w:val="00C4013E"/>
    <w:rsid w:val="00CA34CB"/>
    <w:rsid w:val="00D33E0B"/>
    <w:rsid w:val="00E3461D"/>
    <w:rsid w:val="00EF1F92"/>
    <w:rsid w:val="00F43CAE"/>
    <w:rsid w:val="00F5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FFA6E86"/>
  <w15:chartTrackingRefBased/>
  <w15:docId w15:val="{D90ACF95-333A-4465-985B-6306EB6E7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025A"/>
  </w:style>
  <w:style w:type="paragraph" w:styleId="Piedepgina">
    <w:name w:val="footer"/>
    <w:basedOn w:val="Normal"/>
    <w:link w:val="PiedepginaCar"/>
    <w:uiPriority w:val="99"/>
    <w:unhideWhenUsed/>
    <w:rsid w:val="00B802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25A"/>
  </w:style>
  <w:style w:type="paragraph" w:styleId="Prrafodelista">
    <w:name w:val="List Paragraph"/>
    <w:basedOn w:val="Normal"/>
    <w:uiPriority w:val="34"/>
    <w:qFormat/>
    <w:rsid w:val="00296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8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25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PROFESIONAL ESPECIALIZADO EN MERCADEO</dc:creator>
  <cp:keywords/>
  <dc:description/>
  <cp:lastModifiedBy>PROFESIONAL ESPECIALIZADO PROYECTOS</cp:lastModifiedBy>
  <cp:revision>8</cp:revision>
  <dcterms:created xsi:type="dcterms:W3CDTF">2020-04-01T00:21:00Z</dcterms:created>
  <dcterms:modified xsi:type="dcterms:W3CDTF">2020-04-01T17:13:00Z</dcterms:modified>
</cp:coreProperties>
</file>